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6802" w14:textId="77777777"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</w:t>
      </w:r>
      <w:r w:rsidR="007D24AD">
        <w:rPr>
          <w:rFonts w:ascii="Arial Narrow" w:hAnsi="Arial Narrow"/>
          <w:b/>
        </w:rPr>
        <w:t>OFERENTA</w:t>
      </w:r>
    </w:p>
    <w:p w14:paraId="5CAAFAC7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26638D45" w14:textId="77777777" w:rsidR="00EA0FBA" w:rsidRPr="00DA4EA2" w:rsidRDefault="007D24AD" w:rsidP="00DA4EA2">
      <w:pPr>
        <w:spacing w:after="0" w:line="276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Oferent</w:t>
      </w:r>
      <w:r w:rsidR="00EA0FBA" w:rsidRPr="00DA4EA2">
        <w:rPr>
          <w:rFonts w:ascii="Arial Narrow" w:hAnsi="Arial Narrow"/>
          <w:lang w:eastAsia="pl-PL"/>
        </w:rPr>
        <w:t>:</w:t>
      </w:r>
    </w:p>
    <w:p w14:paraId="542F55E6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36FF3D7C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NIP, KRS</w:t>
      </w:r>
    </w:p>
    <w:p w14:paraId="78E68B3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3F77E6F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75E57DA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001278A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5FAAE08D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39756B2C" w14:textId="77777777" w:rsidR="00EA0FBA" w:rsidRPr="00DA4EA2" w:rsidRDefault="00DF7AE7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C64F" wp14:editId="25CBA403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14:paraId="689D5850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7751F363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1DF3269C" w14:textId="77777777"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 xml:space="preserve">Oświadczenia </w:t>
      </w:r>
      <w:r w:rsidR="007D24AD">
        <w:rPr>
          <w:rFonts w:ascii="Arial Narrow" w:hAnsi="Arial Narrow"/>
          <w:b/>
          <w:lang w:eastAsia="pl-PL"/>
        </w:rPr>
        <w:t>Oferenta</w:t>
      </w:r>
    </w:p>
    <w:p w14:paraId="141CFC13" w14:textId="77777777"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36FF30BB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14:paraId="76FD48E0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14:paraId="6DE1BC7F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14:paraId="08094F8C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</w:t>
      </w:r>
      <w:r w:rsidR="007D24AD">
        <w:rPr>
          <w:rFonts w:ascii="Arial Narrow" w:hAnsi="Arial Narrow"/>
          <w:lang w:eastAsia="pl-PL"/>
        </w:rPr>
        <w:t>ofertą</w:t>
      </w:r>
      <w:r w:rsidRPr="00DA4EA2">
        <w:rPr>
          <w:rFonts w:ascii="Arial Narrow" w:hAnsi="Arial Narrow"/>
          <w:lang w:eastAsia="pl-PL"/>
        </w:rPr>
        <w:t xml:space="preserve"> i w tym zakresie zadanie nie będzie finansowane z innych źródeł;</w:t>
      </w:r>
    </w:p>
    <w:p w14:paraId="683D67A1" w14:textId="10400720" w:rsidR="00EA0FBA" w:rsidRDefault="00EA0FBA" w:rsidP="00487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 xml:space="preserve">nazwę </w:t>
      </w:r>
      <w:r w:rsidR="007D24AD">
        <w:rPr>
          <w:rFonts w:ascii="Arial Narrow" w:hAnsi="Arial Narrow"/>
          <w:i/>
          <w:lang w:eastAsia="pl-PL"/>
        </w:rPr>
        <w:t>oferenta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r w:rsidR="00C5622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o zdrowiu publicznym (</w:t>
      </w:r>
      <w:r w:rsidR="004875CA" w:rsidRPr="00DB1F1E">
        <w:rPr>
          <w:rFonts w:ascii="Arial Narrow" w:hAnsi="Arial Narrow"/>
          <w:color w:val="333333"/>
          <w:shd w:val="clear" w:color="auto" w:fill="FFFFFF"/>
        </w:rPr>
        <w:t>t.j. Dz. U. z 2021 r. poz. 183 z późn.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14:paraId="16BD670E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14:paraId="7B273636" w14:textId="77777777"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2A57A350" w14:textId="03A57102" w:rsidR="00EA0FBA" w:rsidRPr="00DA4EA2" w:rsidRDefault="00EA0FBA" w:rsidP="00AC4E74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>(</w:t>
      </w:r>
      <w:r w:rsidR="00AC4E74" w:rsidRPr="00AC4E74">
        <w:rPr>
          <w:rFonts w:ascii="Arial Narrow" w:hAnsi="Arial Narrow"/>
          <w:shd w:val="clear" w:color="auto" w:fill="FFFFFF"/>
        </w:rPr>
        <w:t>t.j. Dz. U. z 2020 r. poz. 1444 z późn. zm.</w:t>
      </w:r>
      <w:r w:rsidRPr="00DA4EA2">
        <w:rPr>
          <w:rFonts w:ascii="Arial Narrow" w:hAnsi="Arial Narrow"/>
        </w:rPr>
        <w:t>).</w:t>
      </w:r>
    </w:p>
    <w:p w14:paraId="7F210AE7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31AC2DC4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356476C5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6A2D30BE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 xml:space="preserve">do reprezentowania </w:t>
      </w:r>
      <w:r w:rsidR="00155BC2">
        <w:rPr>
          <w:rFonts w:ascii="Arial Narrow" w:hAnsi="Arial Narrow"/>
          <w:i/>
          <w:sz w:val="20"/>
          <w:szCs w:val="20"/>
          <w:lang w:eastAsia="pl-PL"/>
        </w:rPr>
        <w:t>oferenta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65DC" w14:textId="77777777" w:rsidR="00DB2C47" w:rsidRDefault="00DB2C47" w:rsidP="000B6CE1">
      <w:pPr>
        <w:spacing w:after="0" w:line="240" w:lineRule="auto"/>
      </w:pPr>
      <w:r>
        <w:separator/>
      </w:r>
    </w:p>
  </w:endnote>
  <w:endnote w:type="continuationSeparator" w:id="0">
    <w:p w14:paraId="7819AB0C" w14:textId="77777777" w:rsidR="00DB2C47" w:rsidRDefault="00DB2C47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FCC4" w14:textId="514339A3"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2B69A8">
      <w:rPr>
        <w:noProof/>
      </w:rPr>
      <w:t>1</w:t>
    </w:r>
    <w:r>
      <w:rPr>
        <w:noProof/>
      </w:rPr>
      <w:fldChar w:fldCharType="end"/>
    </w:r>
  </w:p>
  <w:p w14:paraId="1A38B0E4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B2C6D" w14:textId="77777777" w:rsidR="00DB2C47" w:rsidRDefault="00DB2C47" w:rsidP="000B6CE1">
      <w:pPr>
        <w:spacing w:after="0" w:line="240" w:lineRule="auto"/>
      </w:pPr>
      <w:r>
        <w:separator/>
      </w:r>
    </w:p>
  </w:footnote>
  <w:footnote w:type="continuationSeparator" w:id="0">
    <w:p w14:paraId="16EADA11" w14:textId="77777777" w:rsidR="00DB2C47" w:rsidRDefault="00DB2C47" w:rsidP="000B6CE1">
      <w:pPr>
        <w:spacing w:after="0" w:line="240" w:lineRule="auto"/>
      </w:pPr>
      <w:r>
        <w:continuationSeparator/>
      </w:r>
    </w:p>
  </w:footnote>
  <w:footnote w:id="1">
    <w:p w14:paraId="281A6646" w14:textId="77777777"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14:paraId="17D24B6C" w14:textId="77777777"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127BA3"/>
    <w:rsid w:val="0015489B"/>
    <w:rsid w:val="00155BC2"/>
    <w:rsid w:val="001931E6"/>
    <w:rsid w:val="001B3CAB"/>
    <w:rsid w:val="00210B33"/>
    <w:rsid w:val="00231FDE"/>
    <w:rsid w:val="0027560C"/>
    <w:rsid w:val="002B69A8"/>
    <w:rsid w:val="002D78F1"/>
    <w:rsid w:val="0032102D"/>
    <w:rsid w:val="00334B95"/>
    <w:rsid w:val="00380BE7"/>
    <w:rsid w:val="00392EC7"/>
    <w:rsid w:val="003C11B3"/>
    <w:rsid w:val="003E0CB4"/>
    <w:rsid w:val="003E1F6E"/>
    <w:rsid w:val="004244E5"/>
    <w:rsid w:val="004264B0"/>
    <w:rsid w:val="00433B5F"/>
    <w:rsid w:val="004875CA"/>
    <w:rsid w:val="004E5100"/>
    <w:rsid w:val="005229CB"/>
    <w:rsid w:val="005231CE"/>
    <w:rsid w:val="005261E0"/>
    <w:rsid w:val="00551AC4"/>
    <w:rsid w:val="005C3AE1"/>
    <w:rsid w:val="00636F60"/>
    <w:rsid w:val="00676A40"/>
    <w:rsid w:val="006E49E8"/>
    <w:rsid w:val="00752946"/>
    <w:rsid w:val="00773B3A"/>
    <w:rsid w:val="007C412D"/>
    <w:rsid w:val="007D24AD"/>
    <w:rsid w:val="00875A40"/>
    <w:rsid w:val="00877E0B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C4E74"/>
    <w:rsid w:val="00B508D3"/>
    <w:rsid w:val="00B746CC"/>
    <w:rsid w:val="00B81C87"/>
    <w:rsid w:val="00BA66CC"/>
    <w:rsid w:val="00BE06AA"/>
    <w:rsid w:val="00C10ED2"/>
    <w:rsid w:val="00C174E3"/>
    <w:rsid w:val="00C31393"/>
    <w:rsid w:val="00C5622C"/>
    <w:rsid w:val="00C92377"/>
    <w:rsid w:val="00C928F4"/>
    <w:rsid w:val="00CA0567"/>
    <w:rsid w:val="00CD621B"/>
    <w:rsid w:val="00CE4CA9"/>
    <w:rsid w:val="00D17DCC"/>
    <w:rsid w:val="00D238B7"/>
    <w:rsid w:val="00D47E5F"/>
    <w:rsid w:val="00D87EBA"/>
    <w:rsid w:val="00D90D6F"/>
    <w:rsid w:val="00D91881"/>
    <w:rsid w:val="00DA4EA2"/>
    <w:rsid w:val="00DB0267"/>
    <w:rsid w:val="00DB2C47"/>
    <w:rsid w:val="00DB3EFB"/>
    <w:rsid w:val="00DC2E6A"/>
    <w:rsid w:val="00DF7AE7"/>
    <w:rsid w:val="00E07225"/>
    <w:rsid w:val="00E16E00"/>
    <w:rsid w:val="00E73BD4"/>
    <w:rsid w:val="00E745A7"/>
    <w:rsid w:val="00EA0FBA"/>
    <w:rsid w:val="00EB2DAD"/>
    <w:rsid w:val="00ED5BF8"/>
    <w:rsid w:val="00F20C54"/>
    <w:rsid w:val="00F2390E"/>
    <w:rsid w:val="00F24E72"/>
    <w:rsid w:val="00F60865"/>
    <w:rsid w:val="00F7479B"/>
    <w:rsid w:val="00FA2A7F"/>
    <w:rsid w:val="00FA2F9B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07FE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kbpn</cp:lastModifiedBy>
  <cp:revision>2</cp:revision>
  <dcterms:created xsi:type="dcterms:W3CDTF">2021-10-07T11:45:00Z</dcterms:created>
  <dcterms:modified xsi:type="dcterms:W3CDTF">2021-10-07T11:45:00Z</dcterms:modified>
</cp:coreProperties>
</file>